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B241EE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811D" w14:textId="77777777" w:rsidR="007D7ACF" w:rsidRDefault="007D7ACF" w:rsidP="00873A00">
      <w:pPr>
        <w:spacing w:after="0" w:line="240" w:lineRule="auto"/>
      </w:pPr>
      <w:r>
        <w:separator/>
      </w:r>
    </w:p>
  </w:endnote>
  <w:endnote w:type="continuationSeparator" w:id="0">
    <w:p w14:paraId="767F0A0F" w14:textId="77777777" w:rsidR="007D7ACF" w:rsidRDefault="007D7AC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5D48" w14:textId="77777777" w:rsidR="007D7ACF" w:rsidRDefault="007D7ACF" w:rsidP="00873A00">
      <w:pPr>
        <w:spacing w:after="0" w:line="240" w:lineRule="auto"/>
      </w:pPr>
      <w:r>
        <w:separator/>
      </w:r>
    </w:p>
  </w:footnote>
  <w:footnote w:type="continuationSeparator" w:id="0">
    <w:p w14:paraId="21E850BA" w14:textId="77777777" w:rsidR="007D7ACF" w:rsidRDefault="007D7AC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D67" w14:textId="6E702E57" w:rsidR="00873A00" w:rsidRDefault="00B241EE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5846142">
    <w:abstractNumId w:val="0"/>
  </w:num>
  <w:num w:numId="2" w16cid:durableId="54086171">
    <w:abstractNumId w:val="3"/>
  </w:num>
  <w:num w:numId="3" w16cid:durableId="2040080157">
    <w:abstractNumId w:val="1"/>
  </w:num>
  <w:num w:numId="4" w16cid:durableId="713578980">
    <w:abstractNumId w:val="4"/>
  </w:num>
  <w:num w:numId="5" w16cid:durableId="5573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231D49"/>
    <w:rsid w:val="002F3936"/>
    <w:rsid w:val="0049792A"/>
    <w:rsid w:val="005378D2"/>
    <w:rsid w:val="006F2A02"/>
    <w:rsid w:val="00717266"/>
    <w:rsid w:val="007569B6"/>
    <w:rsid w:val="007D7ACF"/>
    <w:rsid w:val="00873A00"/>
    <w:rsid w:val="008C3660"/>
    <w:rsid w:val="008D68C6"/>
    <w:rsid w:val="00B241EE"/>
    <w:rsid w:val="00BC145F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Q2MPMETMKQAM-1585752741-96</_dlc_DocId>
    <_dlc_DocIdUrl xmlns="74605401-ef82-4e58-8e01-df55332c0536">
      <Url>https://www.univali.br/pos/stricto-sensu/ppgcf/_layouts/15/DocIdRedir.aspx?ID=Q2MPMETMKQAM-1585752741-96</Url>
      <Description>Q2MPMETMKQAM-1585752741-96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CC4A8B-62F7-4D2F-88FC-871AC8FD3550}"/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9DB11-641F-4B46-B1A1-6C069239FD88}">
  <ds:schemaRefs>
    <ds:schemaRef ds:uri="1d0da6a0-9869-4cc4-9ecb-cc4f1fc2834c"/>
    <ds:schemaRef ds:uri="http://purl.org/dc/dcmitype/"/>
    <ds:schemaRef ds:uri="http://schemas.microsoft.com/office/2006/documentManagement/types"/>
    <ds:schemaRef ds:uri="d35b06cc-f8a7-4e91-9654-e312e0f94428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A16EE1-CC6D-40F2-8EFA-73BB2CBC8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Ellen Girardi Gazola</cp:lastModifiedBy>
  <cp:revision>2</cp:revision>
  <dcterms:created xsi:type="dcterms:W3CDTF">2025-07-02T18:56:00Z</dcterms:created>
  <dcterms:modified xsi:type="dcterms:W3CDTF">2025-07-02T18:56:00Z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_dlc_DocIdItemGuid">
    <vt:lpwstr>725d9e7d-da01-4dd3-ad81-eb4f92ec6fed</vt:lpwstr>
  </property>
</Properties>
</file>